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5CD69BE0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05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04A94C25" w:rsidR="00706A24" w:rsidRPr="00ED48E8" w:rsidRDefault="00435D12" w:rsidP="001E405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1E405C" w:rsidRPr="001E40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Проведение работ по военно-патриотическому воспитанию граждан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1E405C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1E405C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1E405C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1E405C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1C827BB7" w:rsidR="003B3A89" w:rsidRPr="003B3A89" w:rsidRDefault="00D54169" w:rsidP="001E405C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1E405C" w:rsidRPr="001E405C">
        <w:rPr>
          <w:rFonts w:cs="Times New Roman"/>
          <w:bCs/>
          <w:lang w:val="ru-RU"/>
        </w:rPr>
        <w:t>Проведение работ по военно-патриотическому воспитанию граждан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1E405C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1E405C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1E405C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1E40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1E40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1E405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1E40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1E405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85B6" w14:textId="77777777" w:rsidR="00810779" w:rsidRDefault="00810779" w:rsidP="00A67FF4">
      <w:r>
        <w:separator/>
      </w:r>
    </w:p>
  </w:endnote>
  <w:endnote w:type="continuationSeparator" w:id="0">
    <w:p w14:paraId="14C3B500" w14:textId="77777777" w:rsidR="00810779" w:rsidRDefault="00810779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513F" w14:textId="77777777" w:rsidR="00810779" w:rsidRDefault="00810779" w:rsidP="00A67FF4">
      <w:r>
        <w:separator/>
      </w:r>
    </w:p>
  </w:footnote>
  <w:footnote w:type="continuationSeparator" w:id="0">
    <w:p w14:paraId="68778796" w14:textId="77777777" w:rsidR="00810779" w:rsidRDefault="00810779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405C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0779"/>
    <w:rsid w:val="008124D6"/>
    <w:rsid w:val="00820E48"/>
    <w:rsid w:val="008A0A81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6</cp:revision>
  <cp:lastPrinted>2026-02-04T06:51:00Z</cp:lastPrinted>
  <dcterms:created xsi:type="dcterms:W3CDTF">2026-01-30T11:07:00Z</dcterms:created>
  <dcterms:modified xsi:type="dcterms:W3CDTF">2026-02-04T06:52:00Z</dcterms:modified>
</cp:coreProperties>
</file>